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A2B" w:rsidRPr="00AB4A2B" w:rsidRDefault="00AB4A2B" w:rsidP="00AB4A2B">
      <w:pPr>
        <w:shd w:val="clear" w:color="auto" w:fill="FFFFFF"/>
        <w:spacing w:after="150" w:line="240" w:lineRule="auto"/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</w:pPr>
      <w:r w:rsidRPr="00AB4A2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 xml:space="preserve">Razu pewnego żył sobie bogaty człowiek, który miał żonę i córkę. Kiedy dziewczynka była jeszcze mała, </w:t>
      </w:r>
      <w:r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 xml:space="preserve">jej mama zachorowała i umarła. </w:t>
      </w:r>
      <w:r w:rsidRPr="00AB4A2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>Po jakimś czasie ojciec dziewczynki ożenił się po raz drugi.</w:t>
      </w:r>
    </w:p>
    <w:p w:rsidR="00AB4A2B" w:rsidRPr="00AB4A2B" w:rsidRDefault="00AB4A2B" w:rsidP="00AB4A2B">
      <w:pPr>
        <w:shd w:val="clear" w:color="auto" w:fill="FFFFFF"/>
        <w:spacing w:after="150" w:line="240" w:lineRule="auto"/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</w:pPr>
      <w:r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>Nowa żona</w:t>
      </w:r>
      <w:r w:rsidRPr="00AB4A2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 xml:space="preserve"> miała dwie córki i od tej pory wszyscy zamies</w:t>
      </w:r>
      <w:r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>zkiwali razem</w:t>
      </w:r>
      <w:r w:rsidRPr="00AB4A2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 xml:space="preserve">. Niestety nowa sytuacja odbiła się na niekorzyść dziewczynki. </w:t>
      </w:r>
      <w:r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>M</w:t>
      </w:r>
      <w:r w:rsidRPr="00AB4A2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>acocha i przyrodnie siostry uczyniły z niej służącą i wyręczały się nią przy wszystkich domowych obowiązkach. Dziewczynka musiała więc wykonywać wszystkie czynności takie jak pranie, gotowanie, sprzątanie</w:t>
      </w:r>
      <w:r w:rsidR="00610C89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>,</w:t>
      </w:r>
      <w:r w:rsidRPr="00AB4A2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 xml:space="preserve"> nie znajdując przy tym chwili spokoju, wytchnienia czy odpoczynku. </w:t>
      </w:r>
      <w:r w:rsidR="00610C89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>Od rana słychać było, jak zamiata, a potem szoruje podłogi, myje starannie okna. W garnkach bulgotała woda na zupę, w podwórzu gdaczą kury czekające na ziarna, a Kopciuszek krząta</w:t>
      </w:r>
      <w:r w:rsidR="00502F37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>ł</w:t>
      </w:r>
      <w:bookmarkStart w:id="0" w:name="_GoBack"/>
      <w:bookmarkEnd w:id="0"/>
      <w:r w:rsidR="00610C89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 xml:space="preserve"> się prędko pomiędzy tym wszystkim. Szybciutki stukot jej chodaków słychać było co chwila w innym pomieszczeniu – to na posadzce w kuchni, to na drewnianych schodach, to już na śliskim marmurze w salonie. </w:t>
      </w:r>
      <w:r w:rsidRPr="00AB4A2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>Siostry i macocha uważały, ze w ten sposób dziewczynka może odwdzięczyć się za dach nad głową same przy tym zapominając, że tak naprawdę to one były „gośćmi” w jej domu</w:t>
      </w:r>
      <w:r w:rsidR="00610C89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 xml:space="preserve"> – szeptały do siebie złośliwości i chichotały patrząc na zmęczoną dziewczynę</w:t>
      </w:r>
      <w:r w:rsidRPr="00AB4A2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>.</w:t>
      </w:r>
    </w:p>
    <w:p w:rsidR="00AB4A2B" w:rsidRPr="00AB4A2B" w:rsidRDefault="00AB4A2B" w:rsidP="00AB4A2B">
      <w:pPr>
        <w:shd w:val="clear" w:color="auto" w:fill="FFFFFF"/>
        <w:spacing w:after="150" w:line="240" w:lineRule="auto"/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</w:pPr>
      <w:r w:rsidRPr="00AB4A2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 xml:space="preserve">Przyrodnie siostry </w:t>
      </w:r>
      <w:r w:rsidR="00610C89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 xml:space="preserve">znajdowały </w:t>
      </w:r>
      <w:r w:rsidRPr="00AB4A2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>radość w dokuczaniu jej. Wymyślały coraz to nowsze sposoby, aby ją poniżyć i pokazać, że jest gorsza od nich. Całe dnie spędzały na strojeniu się przed lustrem</w:t>
      </w:r>
      <w:r w:rsidR="00610C89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 xml:space="preserve"> – drzwi od szafy z ubraniami skrzypiały za każdym razem, kiedy </w:t>
      </w:r>
      <w:r w:rsidR="0063311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>szukały nowych sukni.</w:t>
      </w:r>
      <w:r w:rsidRPr="00AB4A2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 xml:space="preserve"> </w:t>
      </w:r>
      <w:r w:rsidR="0063311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>Dziewczynka w tym czasie</w:t>
      </w:r>
      <w:r w:rsidRPr="00AB4A2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 xml:space="preserve"> musiała za nie ciężko pracować. W rezultacie pod wieczór była już całkiem zmęczona, brudna, </w:t>
      </w:r>
      <w:proofErr w:type="spellStart"/>
      <w:r w:rsidRPr="00AB4A2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>ukurzona</w:t>
      </w:r>
      <w:proofErr w:type="spellEnd"/>
      <w:r w:rsidRPr="00AB4A2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 xml:space="preserve"> i nie miała na nic sił. Jej prawdziwą urodę przykrywała warstwa kurzu i sadzy, stąd zaczęto ją nazywać Kopciuszkiem.</w:t>
      </w:r>
      <w:r w:rsidR="0063311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 xml:space="preserve"> Siadała zmęczona w oknie i patrzyła na bawiące się na zewnątrz psy, słuchała ćwierkania ptaków i śpiewu ptaków. Było to jej ulubionym zajęciem w ciągu dnia.</w:t>
      </w:r>
    </w:p>
    <w:p w:rsidR="00AB4A2B" w:rsidRPr="00AB4A2B" w:rsidRDefault="00AB4A2B" w:rsidP="00AB4A2B">
      <w:pPr>
        <w:shd w:val="clear" w:color="auto" w:fill="FFFFFF"/>
        <w:spacing w:after="150" w:line="240" w:lineRule="auto"/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</w:pPr>
      <w:r w:rsidRPr="00AB4A2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>Pewnego dnia</w:t>
      </w:r>
      <w:r w:rsidR="0063311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 xml:space="preserve"> na głównym placu miasta</w:t>
      </w:r>
      <w:r w:rsidRPr="00AB4A2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 xml:space="preserve"> </w:t>
      </w:r>
      <w:r w:rsidR="0063311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 xml:space="preserve">trąbiono głośno, by zyskać uwagę mieszkańców – </w:t>
      </w:r>
      <w:r w:rsidRPr="00AB4A2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 xml:space="preserve">ogłoszono, że w pałacu królewskim odbędzie się bal, na którym książę ma zamiar poznać kandydatkę na żonę. Złe siostry wybierały się na zabawę przekonane, że któraś z nich oczaruje księcia. </w:t>
      </w:r>
      <w:r w:rsidR="0063311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>Zatrzasnęły za sobą z hukiem drzwi i zostawiły Kopciuszka przy pracy – m</w:t>
      </w:r>
      <w:r w:rsidRPr="00AB4A2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>acocha oznajmiła, że</w:t>
      </w:r>
      <w:r w:rsidR="0063311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 xml:space="preserve"> może </w:t>
      </w:r>
      <w:r w:rsidRPr="00AB4A2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>pójść</w:t>
      </w:r>
      <w:r w:rsidR="0063311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 xml:space="preserve"> na bal</w:t>
      </w:r>
      <w:r w:rsidRPr="00AB4A2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 xml:space="preserve"> dopiero wtedy, gdy oddzieli wszystkie ziarnka maku od ziaren soczewicy. Kopciuszkowi udało się je wykonać</w:t>
      </w:r>
      <w:r w:rsidR="0063311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 xml:space="preserve"> dzięki pomocy jej przyjaciół-ptaszków</w:t>
      </w:r>
      <w:r w:rsidRPr="00AB4A2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 xml:space="preserve">. </w:t>
      </w:r>
      <w:r w:rsidR="0063311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>Pozostał jeszcze problem stroju. Dziewczynka zaczęła płakać i wtedy w kuchni coś błysnęło, huknęło i</w:t>
      </w:r>
      <w:r w:rsidRPr="00AB4A2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 xml:space="preserve"> pojawiła się wróżka – matka chrzestna Kopciuszka, która ofiarowała jej bajeczną, piękną suknię, a także wyczarowaną z dyni karocę. </w:t>
      </w:r>
      <w:r w:rsidR="0063311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 xml:space="preserve">Zaprzęg ruszył i karoca potoczyła się w miarowym rytmie na przód. </w:t>
      </w:r>
      <w:r w:rsidR="0063311B" w:rsidRPr="00AB4A2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>Kopciuszek mógł więc już teraz udać się na bal, ale musiał pamiętać, że po północy czar pryśnie.</w:t>
      </w:r>
    </w:p>
    <w:p w:rsidR="00AB4A2B" w:rsidRPr="00AB4A2B" w:rsidRDefault="00AB4A2B" w:rsidP="00AB4A2B">
      <w:pPr>
        <w:shd w:val="clear" w:color="auto" w:fill="FFFFFF"/>
        <w:spacing w:after="150" w:line="240" w:lineRule="auto"/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</w:pPr>
      <w:r w:rsidRPr="00AB4A2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>Do pałacu przybyło wiele urodziwych panien</w:t>
      </w:r>
      <w:r w:rsidR="0063311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 xml:space="preserve"> – sale balową wypełniał gwar, dźwięk brzdękających kieliszków i muzyki do tańca</w:t>
      </w:r>
      <w:r w:rsidRPr="00AB4A2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 xml:space="preserve">. Gdy pojawił się Kopciuszek książę zauroczony jej urodą nie odstępował jej nawet na krok. </w:t>
      </w:r>
      <w:r w:rsidR="00367049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>S</w:t>
      </w:r>
      <w:r w:rsidRPr="00AB4A2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 xml:space="preserve">zczęśliwy Kopciuszek nie zauważył nawet jak szybko minął czas. Zbliżała się północ dlatego dziewczyna pospiesznie wybiegła z pałacu, </w:t>
      </w:r>
      <w:r w:rsidR="00367049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>z jej nogi spadł jednak pantofelek. Od</w:t>
      </w:r>
      <w:r w:rsidRPr="00AB4A2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 xml:space="preserve">nalazł </w:t>
      </w:r>
      <w:r w:rsidR="00367049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 xml:space="preserve">go </w:t>
      </w:r>
      <w:r w:rsidRPr="00AB4A2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>książę. Postanowił</w:t>
      </w:r>
      <w:r w:rsidR="00367049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 xml:space="preserve"> szukać właścicielki</w:t>
      </w:r>
      <w:r w:rsidRPr="00AB4A2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>.</w:t>
      </w:r>
    </w:p>
    <w:p w:rsidR="00AB4A2B" w:rsidRPr="00AB4A2B" w:rsidRDefault="00AB4A2B" w:rsidP="00AB4A2B">
      <w:pPr>
        <w:shd w:val="clear" w:color="auto" w:fill="FFFFFF"/>
        <w:spacing w:after="150" w:line="240" w:lineRule="auto"/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</w:pPr>
      <w:r w:rsidRPr="00AB4A2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>Następnego dnia</w:t>
      </w:r>
      <w:r w:rsidR="00367049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 xml:space="preserve"> ruszył konno przed siebie - jeździł</w:t>
      </w:r>
      <w:r w:rsidRPr="00AB4A2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 xml:space="preserve"> po mieś</w:t>
      </w:r>
      <w:r w:rsidR="00367049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>cie i okolicznych wsiach</w:t>
      </w:r>
      <w:r w:rsidRPr="00AB4A2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 xml:space="preserve"> z pantofelkiem, aby przymierzyła go każda dziewczyna. Wreszcie książę i jego słudzy zapukali do drzwi domu Kopciuszka. Córki macochy zaczęły przymierzać pantofelek</w:t>
      </w:r>
      <w:r w:rsidR="00367049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>,</w:t>
      </w:r>
      <w:r w:rsidRPr="00AB4A2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 xml:space="preserve"> al</w:t>
      </w:r>
      <w:r w:rsidR="00367049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>e niestety pantofelek na nie</w:t>
      </w:r>
      <w:r w:rsidRPr="00AB4A2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 xml:space="preserve"> pasował . Słudzy poprosili więc i Kopciuszka, aby i on przymierzył bucik. Macocha i siostry zaczęły z niej drwić i ją wyśmiewać, a także wydzierać z jej rąk pantofelek. Ku zdumieniu wszystkich na stopie Kopciuszka leżał on idealnie. To Kopcius</w:t>
      </w:r>
      <w:r w:rsidR="00367049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>zek okazał się wybranką księcia</w:t>
      </w:r>
      <w:r w:rsidRPr="00AB4A2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>.</w:t>
      </w:r>
    </w:p>
    <w:p w:rsidR="00AB4A2B" w:rsidRPr="00AB4A2B" w:rsidRDefault="00AB4A2B" w:rsidP="00AB4A2B">
      <w:pPr>
        <w:shd w:val="clear" w:color="auto" w:fill="FFFFFF"/>
        <w:spacing w:after="150" w:line="240" w:lineRule="auto"/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</w:pPr>
      <w:r w:rsidRPr="00AB4A2B">
        <w:rPr>
          <w:rFonts w:ascii="Garamond" w:eastAsia="Times New Roman" w:hAnsi="Garamond" w:cs="Times New Roman"/>
          <w:color w:val="000000"/>
          <w:sz w:val="24"/>
          <w:szCs w:val="24"/>
          <w:lang w:eastAsia="pl-PL"/>
        </w:rPr>
        <w:t>Od tej pory Kopciuszek i Królewicz żyli w spokoju, szczęściu i miłości jeszcze przez długi, długi czas.</w:t>
      </w:r>
    </w:p>
    <w:p w:rsidR="00241FBD" w:rsidRPr="00AB4A2B" w:rsidRDefault="00241FBD">
      <w:pPr>
        <w:rPr>
          <w:rFonts w:ascii="Garamond" w:hAnsi="Garamond"/>
        </w:rPr>
      </w:pPr>
    </w:p>
    <w:sectPr w:rsidR="00241FBD" w:rsidRPr="00AB4A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A2B"/>
    <w:rsid w:val="00241FBD"/>
    <w:rsid w:val="00367049"/>
    <w:rsid w:val="00502F37"/>
    <w:rsid w:val="00610C89"/>
    <w:rsid w:val="0063311B"/>
    <w:rsid w:val="00AB4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B4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B4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3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560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Skoto</dc:creator>
  <cp:lastModifiedBy>Skoto</cp:lastModifiedBy>
  <cp:revision>2</cp:revision>
  <dcterms:created xsi:type="dcterms:W3CDTF">2019-11-13T12:13:00Z</dcterms:created>
  <dcterms:modified xsi:type="dcterms:W3CDTF">2019-11-13T12:49:00Z</dcterms:modified>
</cp:coreProperties>
</file>